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0F" w:rsidRDefault="00C24D0F" w:rsidP="00C24D0F">
      <w:pPr>
        <w:pStyle w:val="Heading"/>
        <w:rPr>
          <w:sz w:val="20"/>
          <w:szCs w:val="20"/>
        </w:rPr>
      </w:pPr>
      <w:r>
        <w:t xml:space="preserve">Sample Letter 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General Request for Assistance 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(Date)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Engineer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U.S. Army Engineer District, Rock Island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ATTN: Planning, Programs and Project Management Division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Clock Tower Building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2004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Rock Island, Illinois 61204-2004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Sir or Madam: 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letter is to request assistance from the U.S. Army Corps of Engineers to address (briefly describe the problem or need, 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including, if appropriate, the name of the body of water or waterway, and City, and/or County, and State).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contact (name, title, phone number, email address) to arrange a further discussion of this inquiry.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Sincerely,</w:t>
      </w: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</w:p>
    <w:p w:rsidR="00C24D0F" w:rsidRDefault="00C24D0F" w:rsidP="00C24D0F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Signature and Title </w:t>
      </w:r>
    </w:p>
    <w:p w:rsidR="008707B6" w:rsidRDefault="008707B6"/>
    <w:sectPr w:rsidR="008707B6" w:rsidSect="009240E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4D0F"/>
    <w:rsid w:val="002461A8"/>
    <w:rsid w:val="002C3B61"/>
    <w:rsid w:val="008707B6"/>
    <w:rsid w:val="00C13C63"/>
    <w:rsid w:val="00C24D0F"/>
    <w:rsid w:val="00F35C35"/>
    <w:rsid w:val="00F8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24D0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Heading">
    <w:name w:val="Heading"/>
    <w:basedOn w:val="BasicParagraph"/>
    <w:uiPriority w:val="99"/>
    <w:rsid w:val="00C24D0F"/>
    <w:pPr>
      <w:suppressAutoHyphens/>
      <w:spacing w:line="360" w:lineRule="atLeast"/>
    </w:pPr>
    <w:rPr>
      <w:rFonts w:ascii="Arial" w:hAnsi="Arial" w:cs="Arial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USACE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Markin</dc:creator>
  <cp:lastModifiedBy>Hilary Markin</cp:lastModifiedBy>
  <cp:revision>1</cp:revision>
  <dcterms:created xsi:type="dcterms:W3CDTF">2012-10-15T18:59:00Z</dcterms:created>
  <dcterms:modified xsi:type="dcterms:W3CDTF">2012-10-15T18:59:00Z</dcterms:modified>
</cp:coreProperties>
</file>